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88D6" w:rsidR="0061148E" w:rsidRPr="00944D28" w:rsidRDefault="00520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7BBA" w:rsidR="0061148E" w:rsidRPr="004A7085" w:rsidRDefault="00520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7F4B0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F2925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6D0A7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CAF31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F33A1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00942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92A36" w:rsidR="00A67F55" w:rsidRPr="00944D28" w:rsidRDefault="00520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6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B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4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CD819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EACDB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65A6C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883D8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B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D2627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211BA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44B81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056DB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6F80C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16967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6392B" w:rsidR="00B87ED3" w:rsidRPr="00944D28" w:rsidRDefault="0052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BE4B9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16E5A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4AD9D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13F87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E1B2C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22C0F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5A378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1573" w:rsidR="00B87ED3" w:rsidRPr="00944D28" w:rsidRDefault="0052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9E85C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53121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BCE86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931D6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95B78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FE906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F7FD1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A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E8063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D8C25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737B3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651B0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034A4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0A883" w:rsidR="00B87ED3" w:rsidRPr="00944D28" w:rsidRDefault="0052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0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0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BD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