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E149" w:rsidR="0061148E" w:rsidRPr="00944D28" w:rsidRDefault="0028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C0B1" w:rsidR="0061148E" w:rsidRPr="004A7085" w:rsidRDefault="0028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A9F3DC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C2ECFE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AAEFC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09EA1C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E1B718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1CAA8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B2D09" w:rsidR="00A67F55" w:rsidRPr="00944D28" w:rsidRDefault="0028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D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E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C2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2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5CB68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043BB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33C5D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2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252AE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54348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8A221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A7785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8AA28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96DDC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B14C90" w:rsidR="00B87ED3" w:rsidRPr="00944D28" w:rsidRDefault="0028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85EF5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32CF8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BF013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2506A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D17CA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1A7BE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56EE1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1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C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4914C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90601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C7ED0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761C6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AE395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C06EF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E52D8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9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E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192DE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E6943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0D911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2597B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3BF40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B6FBC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84A30" w:rsidR="00B87ED3" w:rsidRPr="00944D28" w:rsidRDefault="0028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9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4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2B64" w:rsidR="00B87ED3" w:rsidRPr="00944D28" w:rsidRDefault="0028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8A61" w:rsidR="00B87ED3" w:rsidRPr="00944D28" w:rsidRDefault="0028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2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