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891A" w:rsidR="0061148E" w:rsidRPr="00944D28" w:rsidRDefault="004E1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11E8" w:rsidR="0061148E" w:rsidRPr="004A7085" w:rsidRDefault="004E1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0D864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48594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1972E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512B4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9901D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476B6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5F654" w:rsidR="00A67F55" w:rsidRPr="00944D28" w:rsidRDefault="004E1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C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8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7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D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1D41C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E05BD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F3F22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E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95C22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4C308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45409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CC02F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AF4DD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84FD3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C64FF" w:rsidR="00B87ED3" w:rsidRPr="00944D28" w:rsidRDefault="004E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BFA8D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260D5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920FB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B1EC7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457DD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0016C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5FD62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5C1E4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2652A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FF955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561A5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927C2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738BA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FA998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88BF" w:rsidR="00B87ED3" w:rsidRPr="00944D28" w:rsidRDefault="004E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9C358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DEF38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822FC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BF592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04155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328C6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2059C" w:rsidR="00B87ED3" w:rsidRPr="00944D28" w:rsidRDefault="004E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E939" w:rsidR="00B87ED3" w:rsidRPr="00944D28" w:rsidRDefault="004E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F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A1D5" w:rsidR="00B87ED3" w:rsidRPr="00944D28" w:rsidRDefault="004E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D20E" w:rsidR="00B87ED3" w:rsidRPr="00944D28" w:rsidRDefault="004E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FA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