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71487" w:rsidR="0061148E" w:rsidRPr="00944D28" w:rsidRDefault="00CF1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FBC6" w:rsidR="0061148E" w:rsidRPr="004A7085" w:rsidRDefault="00CF1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057E1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7FCA9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C66EE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8A5CA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0DA88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950C4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250E7" w:rsidR="00A67F55" w:rsidRPr="00944D28" w:rsidRDefault="00CF1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B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FD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7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52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E04A0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ECAAA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A446E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3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9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1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F7AAB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6101F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0047D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8668B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71DEA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89458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6B393" w:rsidR="00B87ED3" w:rsidRPr="00944D28" w:rsidRDefault="00CF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9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A4C9B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CF0F5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B62C2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EA796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12029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7B83C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882A6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11ACE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CFCD4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473D3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1270B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88B2F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A4D48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D417A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E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F76FA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ED510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0E85F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A0342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78382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1AE75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7F891" w:rsidR="00B87ED3" w:rsidRPr="00944D28" w:rsidRDefault="00CF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B967" w:rsidR="00B87ED3" w:rsidRPr="00944D28" w:rsidRDefault="00CF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3793" w:rsidR="00B87ED3" w:rsidRPr="00944D28" w:rsidRDefault="00CF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12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