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F62E" w:rsidR="0061148E" w:rsidRPr="00944D28" w:rsidRDefault="00FC3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3A62" w:rsidR="0061148E" w:rsidRPr="004A7085" w:rsidRDefault="00FC3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5BB68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367D5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3DDE2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9951A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7D145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09B38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D12A4" w:rsidR="00A67F55" w:rsidRPr="00944D28" w:rsidRDefault="00FC3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8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B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E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E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27051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DDBE0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3CB9D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9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8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4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F994C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EC76B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225FC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AF693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C006D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7F396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DCD47" w:rsidR="00B87ED3" w:rsidRPr="00944D28" w:rsidRDefault="00FC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2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8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DE7F3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357C4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DBB1C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53B08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1DCDC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C30E4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2E427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39004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22C72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B917C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E6C06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5B75E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37148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5D8C1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71453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E0B9F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EB49F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FDFE2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1EF47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16128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5F2C1" w:rsidR="00B87ED3" w:rsidRPr="00944D28" w:rsidRDefault="00FC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3808" w:rsidR="00B87ED3" w:rsidRPr="00944D28" w:rsidRDefault="00FC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