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965E" w:rsidR="0061148E" w:rsidRPr="00944D28" w:rsidRDefault="004A6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2BF5F" w:rsidR="0061148E" w:rsidRPr="004A7085" w:rsidRDefault="004A6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7C9A9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0F87E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4FA7A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32BB2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20FB9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F2935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489ED" w:rsidR="00A67F55" w:rsidRPr="00944D28" w:rsidRDefault="004A6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4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2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B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C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0B229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7B8EF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AC01B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10614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FAE52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8D543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C5B51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CAA6B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B5198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A0F13" w:rsidR="00B87ED3" w:rsidRPr="00944D28" w:rsidRDefault="004A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57325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0136D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909B3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16085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DC9B3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2283B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3B416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28F65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601EC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0667B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4C508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9C49C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024A9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B0FA6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17C16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1A59A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C7303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13EE4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6CDF1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2AEB9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7C823" w:rsidR="00B87ED3" w:rsidRPr="00944D28" w:rsidRDefault="004A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5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8A95" w:rsidR="00B87ED3" w:rsidRPr="00944D28" w:rsidRDefault="004A6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94F1D" w:rsidR="00B87ED3" w:rsidRPr="00944D28" w:rsidRDefault="004A6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6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