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5E0F" w:rsidR="0061148E" w:rsidRPr="00944D28" w:rsidRDefault="00A20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6F22" w:rsidR="0061148E" w:rsidRPr="004A7085" w:rsidRDefault="00A20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1EBCD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4BC02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BBD62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D37B7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4C5F7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85F33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F058B" w:rsidR="00A67F55" w:rsidRPr="00944D28" w:rsidRDefault="00A2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6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4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A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2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CBA2D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848BA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63D0B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87C8B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83B87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86D7F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74209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A4F03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5BA88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65CD1" w:rsidR="00B87ED3" w:rsidRPr="00944D28" w:rsidRDefault="00A2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CFCD2" w:rsidR="00B87ED3" w:rsidRPr="00944D28" w:rsidRDefault="00A2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F9D1F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A6716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88318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D1A8E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87872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B30AA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99058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D60FA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2CF2D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39BB7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5DD30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4346B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2EEC3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27D76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2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4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372B7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225F9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B8F68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F83F7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E7AC4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E38A5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9A2E9" w:rsidR="00B87ED3" w:rsidRPr="00944D28" w:rsidRDefault="00A2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532F" w:rsidR="00B87ED3" w:rsidRPr="00944D28" w:rsidRDefault="00A2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B9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