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6E89" w:rsidR="0061148E" w:rsidRPr="00944D28" w:rsidRDefault="002D6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68FE" w:rsidR="0061148E" w:rsidRPr="004A7085" w:rsidRDefault="002D6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233FE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B3964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7F118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AE290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06F2F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152B4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0B00A" w:rsidR="00A67F55" w:rsidRPr="00944D28" w:rsidRDefault="002D6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2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6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9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57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422E8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1D78B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7A2F1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6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A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2050E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91D69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96B7B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B87B7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F2254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D0AAC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724B7" w:rsidR="00B87ED3" w:rsidRPr="00944D28" w:rsidRDefault="002D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E1891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B3405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5164C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D1E99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8B99E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F10B4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102D8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FEF0E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FA3B0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F40BA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8DF68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15C0F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8256E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33964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0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F6A62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DD524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BC425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B00D9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113E4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6D24B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3F630" w:rsidR="00B87ED3" w:rsidRPr="00944D28" w:rsidRDefault="002D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8B40" w:rsidR="00B87ED3" w:rsidRPr="00944D28" w:rsidRDefault="002D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949B" w:rsidR="00B87ED3" w:rsidRPr="00944D28" w:rsidRDefault="002D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33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