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44205" w:rsidR="0061148E" w:rsidRPr="00944D28" w:rsidRDefault="005D5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8B487" w:rsidR="0061148E" w:rsidRPr="004A7085" w:rsidRDefault="005D5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DE952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39835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5B628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F3856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0D078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EA7A3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80CCC" w:rsidR="00A67F55" w:rsidRPr="00944D28" w:rsidRDefault="005D5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2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0F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F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3B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CA4F4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38F99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1A7FF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1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6D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A4A9C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35674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ADAF0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C503E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D1538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9D255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4A117" w:rsidR="00B87ED3" w:rsidRPr="00944D28" w:rsidRDefault="005D5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034EC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B5405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4717F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C2E9F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2D113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7C9D0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2DED5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B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6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B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07222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666EF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512EB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89537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0CF51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C3FFE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E955C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7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A89F0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4E1AA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30C6D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646F3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D0316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40F20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79263" w:rsidR="00B87ED3" w:rsidRPr="00944D28" w:rsidRDefault="005D5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1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0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9C0F" w:rsidR="00B87ED3" w:rsidRPr="00944D28" w:rsidRDefault="005D5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57E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