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8ECA" w:rsidR="0061148E" w:rsidRPr="00944D28" w:rsidRDefault="003C5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DE15" w:rsidR="0061148E" w:rsidRPr="004A7085" w:rsidRDefault="003C5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3F5E5" w:rsidR="00A67F55" w:rsidRPr="00944D28" w:rsidRDefault="003C5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A651B" w:rsidR="00A67F55" w:rsidRPr="00944D28" w:rsidRDefault="003C5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E60A9" w:rsidR="00A67F55" w:rsidRPr="00944D28" w:rsidRDefault="003C5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872AF" w:rsidR="00A67F55" w:rsidRPr="00944D28" w:rsidRDefault="003C5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69DC1" w:rsidR="00A67F55" w:rsidRPr="00944D28" w:rsidRDefault="003C5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F7FD0" w:rsidR="00A67F55" w:rsidRPr="00944D28" w:rsidRDefault="003C5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7BAAF" w:rsidR="00A67F55" w:rsidRPr="00944D28" w:rsidRDefault="003C5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E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4A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BB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DC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1CF07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3DBA7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FB954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D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E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9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85E62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21A49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6C391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4E68E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F59E7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201E9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65FC7" w:rsidR="00B87ED3" w:rsidRPr="00944D28" w:rsidRDefault="003C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D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5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94265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81A98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F624A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DB24B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1F1E4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E3DC2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51EA2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D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16E06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702C2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7D021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390A7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92775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FDE7B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E6AC8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6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1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B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E5F53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A2259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7A14E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04686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BF4E5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4824D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AE339" w:rsidR="00B87ED3" w:rsidRPr="00944D28" w:rsidRDefault="003C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85C3" w:rsidR="00B87ED3" w:rsidRPr="00944D28" w:rsidRDefault="003C5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4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E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FB42A" w:rsidR="00B87ED3" w:rsidRPr="00944D28" w:rsidRDefault="003C5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0D6D" w:rsidR="00B87ED3" w:rsidRPr="00944D28" w:rsidRDefault="003C5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2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