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B19E" w:rsidR="0061148E" w:rsidRPr="00944D28" w:rsidRDefault="00807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9631" w:rsidR="0061148E" w:rsidRPr="004A7085" w:rsidRDefault="00807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19570" w:rsidR="00A67F55" w:rsidRPr="00944D28" w:rsidRDefault="00807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ACBDD" w:rsidR="00A67F55" w:rsidRPr="00944D28" w:rsidRDefault="00807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5C877" w:rsidR="00A67F55" w:rsidRPr="00944D28" w:rsidRDefault="00807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5A5E1" w:rsidR="00A67F55" w:rsidRPr="00944D28" w:rsidRDefault="00807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15254" w:rsidR="00A67F55" w:rsidRPr="00944D28" w:rsidRDefault="00807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1A3A5" w:rsidR="00A67F55" w:rsidRPr="00944D28" w:rsidRDefault="00807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EE7E0" w:rsidR="00A67F55" w:rsidRPr="00944D28" w:rsidRDefault="00807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2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54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0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BA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E5705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DB06D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157F0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C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0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0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6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AD3DE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90477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7501C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9DE47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2B051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7A28C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BB5C4" w:rsidR="00B87ED3" w:rsidRPr="00944D28" w:rsidRDefault="0080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46E42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1FEF1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C97D0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E0BEA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7693B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41F4B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AC2B4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E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F6109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08A79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5230A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82CE6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F5129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1BB3B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9D79F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4BF3" w:rsidR="00B87ED3" w:rsidRPr="00944D28" w:rsidRDefault="00807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8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DB7A6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5522A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A9ACA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0496A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F74B5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137F1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81ECD" w:rsidR="00B87ED3" w:rsidRPr="00944D28" w:rsidRDefault="0080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D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F1FF" w:rsidR="00B87ED3" w:rsidRPr="00944D28" w:rsidRDefault="00807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F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