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592E" w:rsidR="0061148E" w:rsidRPr="000C582F" w:rsidRDefault="00206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2DD4" w:rsidR="0061148E" w:rsidRPr="000C582F" w:rsidRDefault="00206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F99A2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A65D6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18A3E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217C30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DF1A2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43609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D9BC8" w:rsidR="00B87ED3" w:rsidRPr="000C582F" w:rsidRDefault="0020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2F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20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8E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8EB11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34D01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C61BC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A8FE6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C5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1B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E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B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3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4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7C7DE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BB1D2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25D19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C19B0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83173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AAA52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F2705" w:rsidR="00B87ED3" w:rsidRPr="000C582F" w:rsidRDefault="0020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B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049AD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FA588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C8529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6D9FE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DD705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781CD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1A6CB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E0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2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90B48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5D9F7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4CF08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26175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7CAF4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CBD66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18867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AE93D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A7E90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BFEE2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B5644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90EB8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8A2F8" w:rsidR="00B87ED3" w:rsidRPr="000C582F" w:rsidRDefault="0020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06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55AF" w:rsidR="00B87ED3" w:rsidRPr="000C582F" w:rsidRDefault="00206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4F1B" w:rsidR="00B87ED3" w:rsidRPr="000C582F" w:rsidRDefault="002066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6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