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A10B" w:rsidR="0061148E" w:rsidRPr="000C582F" w:rsidRDefault="00EF0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AF87" w:rsidR="0061148E" w:rsidRPr="000C582F" w:rsidRDefault="00EF0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575AE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EB422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E3180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B60A9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FCBC6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ED66A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5CBF7" w:rsidR="00B87ED3" w:rsidRPr="000C582F" w:rsidRDefault="00EF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17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38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75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4EB6F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84E01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251DB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848C6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A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2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4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8D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3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A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DADA4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F70BC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EB222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D1312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76D8D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ED78A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658CA2" w:rsidR="00B87ED3" w:rsidRPr="000C582F" w:rsidRDefault="00EF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930C" w:rsidR="00B87ED3" w:rsidRPr="000C582F" w:rsidRDefault="00EF0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D6941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F644F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B404E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E8B88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FEF72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7EE67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74221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E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B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A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34187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3A6AB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223C2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5845A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7ABD2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91A02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F90F3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F1364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B6E31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74E9B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D2342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298F0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C29B8C" w:rsidR="00B87ED3" w:rsidRPr="000C582F" w:rsidRDefault="00EF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E8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7774" w:rsidR="00B87ED3" w:rsidRPr="000C582F" w:rsidRDefault="00EF0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5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1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