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5B37" w:rsidR="0061148E" w:rsidRPr="000C582F" w:rsidRDefault="00AF1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C3C4" w:rsidR="0061148E" w:rsidRPr="000C582F" w:rsidRDefault="00AF1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450FB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3F8A7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B3A5D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FA48F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564A5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5B47C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6920F" w:rsidR="00B87ED3" w:rsidRPr="000C582F" w:rsidRDefault="00AF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E1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65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06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FDAB1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F026E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0D025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022D0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0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C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A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F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7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09CBF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5ED46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D4A63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8B036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3B2AB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D5977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7F8C6" w:rsidR="00B87ED3" w:rsidRPr="000C582F" w:rsidRDefault="00AF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E4F2D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AB003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5C140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4B062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FF8D2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092D1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623F5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F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3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D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EE55A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EC6CC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35A84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C135A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868C4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F0805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E5D19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8AEAE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80F81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838F4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0A930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A403E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D50F6" w:rsidR="00B87ED3" w:rsidRPr="000C582F" w:rsidRDefault="00AF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AE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9FEB" w:rsidR="00B87ED3" w:rsidRPr="000C582F" w:rsidRDefault="00AF18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80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2022-10-12T04:43:00.0000000Z</dcterms:modified>
</coreProperties>
</file>