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5B8CE" w:rsidR="0061148E" w:rsidRPr="000C582F" w:rsidRDefault="00604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DA17" w:rsidR="0061148E" w:rsidRPr="000C582F" w:rsidRDefault="00604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CB897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7DB89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CED26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51B87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5C365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078A8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EEF5D" w:rsidR="00B87ED3" w:rsidRPr="000C582F" w:rsidRDefault="0060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05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5E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46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DCBA7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5FBFB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9C8D7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FB12B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D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1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4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A6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9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C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B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0A2A4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472AB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32CE0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2C250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88973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F0C8F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A51F3" w:rsidR="00B87ED3" w:rsidRPr="000C582F" w:rsidRDefault="0060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D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BB7C7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A413B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64E23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782F9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73FE5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AE8E8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DFF09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0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4E65" w:rsidR="00B87ED3" w:rsidRPr="000C582F" w:rsidRDefault="00604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D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0598B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96BDA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63BB0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400C0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38782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52C8D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A962F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0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187BD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DEAD1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6BEE8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ECEA3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D4215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5AE98" w:rsidR="00B87ED3" w:rsidRPr="000C582F" w:rsidRDefault="0060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BB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88AD" w:rsidR="00B87ED3" w:rsidRPr="000C582F" w:rsidRDefault="00604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DA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2022-10-12T05:52:00.0000000Z</dcterms:modified>
</coreProperties>
</file>