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41D8" w:rsidR="0061148E" w:rsidRPr="000C582F" w:rsidRDefault="00F00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6CD4" w:rsidR="0061148E" w:rsidRPr="000C582F" w:rsidRDefault="00F00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682B4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4CAC5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0982A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305E4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1368C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C226A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4145C" w:rsidR="00B87ED3" w:rsidRPr="000C582F" w:rsidRDefault="00F00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7F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43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E4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26734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80F67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E9A3C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C3989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F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07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4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DF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A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C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2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103C3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DF7D2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52455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7B419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7B441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6DEEA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10EF5" w:rsidR="00B87ED3" w:rsidRPr="000C582F" w:rsidRDefault="00F00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DCA5" w:rsidR="00B87ED3" w:rsidRPr="000C582F" w:rsidRDefault="00F00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0E505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A3077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B5B67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F4A98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2FB07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4D9A3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EC4B9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D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3C2A4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12C44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B0CD2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521DD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4266F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3E5E4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60E6C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E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B64DA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95C37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C3508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10F1C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C3E4C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851D5" w:rsidR="00B87ED3" w:rsidRPr="000C582F" w:rsidRDefault="00F00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77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6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E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6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9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2022-10-12T06:52:00.0000000Z</dcterms:modified>
</coreProperties>
</file>