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885E" w:rsidR="0061148E" w:rsidRPr="000C582F" w:rsidRDefault="007F61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87818" w:rsidR="0061148E" w:rsidRPr="000C582F" w:rsidRDefault="007F61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ED728" w:rsidR="00B87ED3" w:rsidRPr="000C582F" w:rsidRDefault="007F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BBCD1" w:rsidR="00B87ED3" w:rsidRPr="000C582F" w:rsidRDefault="007F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8AB87D" w:rsidR="00B87ED3" w:rsidRPr="000C582F" w:rsidRDefault="007F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79C79" w:rsidR="00B87ED3" w:rsidRPr="000C582F" w:rsidRDefault="007F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19ABD" w:rsidR="00B87ED3" w:rsidRPr="000C582F" w:rsidRDefault="007F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27203" w:rsidR="00B87ED3" w:rsidRPr="000C582F" w:rsidRDefault="007F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59F5D" w:rsidR="00B87ED3" w:rsidRPr="000C582F" w:rsidRDefault="007F6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3F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07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33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65AE6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886FE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9A38A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2C8DE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88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1B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4F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0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8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3C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C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2148C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D22E6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E8FB5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F27B1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2B887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5A91F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03E1F" w:rsidR="00B87ED3" w:rsidRPr="000C582F" w:rsidRDefault="007F6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B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B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9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0AE8" w:rsidR="00B87ED3" w:rsidRPr="000C582F" w:rsidRDefault="007F61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B9712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12321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7EFB1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922E5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548D7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3645C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2DE2C8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39C5C" w:rsidR="00B87ED3" w:rsidRPr="000C582F" w:rsidRDefault="007F61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C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8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E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AA2E7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D245C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B1735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A26F3B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354B5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DC69B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87FE3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1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5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91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F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F7F36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B8F3D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72FC3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754EA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93B4C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66564F" w:rsidR="00B87ED3" w:rsidRPr="000C582F" w:rsidRDefault="007F6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7C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7C69B" w:rsidR="00B87ED3" w:rsidRPr="000C582F" w:rsidRDefault="007F61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D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19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