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A910" w:rsidR="0061148E" w:rsidRPr="000C582F" w:rsidRDefault="00A16F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14D8" w:rsidR="0061148E" w:rsidRPr="000C582F" w:rsidRDefault="00A16F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13996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05844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3ED0B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D29F5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4C0D0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D0E19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63087" w:rsidR="00B87ED3" w:rsidRPr="000C582F" w:rsidRDefault="00A16F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09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EE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C1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5610D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B9F07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9E98E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0EC2B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0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D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0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9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D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F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45EFC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A79A7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83F4B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8C473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25276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97D80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96DCF" w:rsidR="00B87ED3" w:rsidRPr="000C582F" w:rsidRDefault="00A16F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9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0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6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93CB8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AFA3E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BE398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1D070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77EB8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7CC84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6F175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B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7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6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969F2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4A345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B75AF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9735E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9F809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9B452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FAF5B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7724" w:rsidR="00B87ED3" w:rsidRPr="000C582F" w:rsidRDefault="00A16F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7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111BC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605A5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41144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06AC0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A185D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05B34" w:rsidR="00B87ED3" w:rsidRPr="000C582F" w:rsidRDefault="00A16F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FC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F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2022-10-12T14:57:00.0000000Z</dcterms:modified>
</coreProperties>
</file>