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EB2E" w:rsidR="0061148E" w:rsidRPr="000C582F" w:rsidRDefault="008262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A98A" w:rsidR="0061148E" w:rsidRPr="000C582F" w:rsidRDefault="008262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CB1B2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6A302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22377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89543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D6301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8B7E5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F5CEE" w:rsidR="00B87ED3" w:rsidRPr="000C582F" w:rsidRDefault="008262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8C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0B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9F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BA759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DF4A6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48B24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F7F61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A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F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A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B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7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E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4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BE13C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73040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357D8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54C63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89C25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F96DD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3D961" w:rsidR="00B87ED3" w:rsidRPr="000C582F" w:rsidRDefault="00826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B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7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E1662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099B3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AE598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8A9B1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65330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45A5D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DBC39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D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5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F7B40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3833B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1CB47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3F431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CD7F8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B83AF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A0BBE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E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609C3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61A70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FDADD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7FA3D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FBB15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7B2F2" w:rsidR="00B87ED3" w:rsidRPr="000C582F" w:rsidRDefault="00826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5D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1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25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2022-10-12T18:52:00.0000000Z</dcterms:modified>
</coreProperties>
</file>