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FB886" w:rsidR="0061148E" w:rsidRPr="000C582F" w:rsidRDefault="00606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057E" w:rsidR="0061148E" w:rsidRPr="000C582F" w:rsidRDefault="00606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21487" w:rsidR="00B87ED3" w:rsidRPr="000C582F" w:rsidRDefault="0060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0A7C6" w:rsidR="00B87ED3" w:rsidRPr="000C582F" w:rsidRDefault="0060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78805" w:rsidR="00B87ED3" w:rsidRPr="000C582F" w:rsidRDefault="0060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2363C" w:rsidR="00B87ED3" w:rsidRPr="000C582F" w:rsidRDefault="0060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735F1" w:rsidR="00B87ED3" w:rsidRPr="000C582F" w:rsidRDefault="0060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7EB1A" w:rsidR="00B87ED3" w:rsidRPr="000C582F" w:rsidRDefault="0060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19BC6" w:rsidR="00B87ED3" w:rsidRPr="000C582F" w:rsidRDefault="0060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2A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B4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63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0A08B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1E171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14A54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3AB72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A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A2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F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964D" w:rsidR="00B87ED3" w:rsidRPr="000C582F" w:rsidRDefault="00606B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5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2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2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0AD4B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D73A2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41604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865A5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E464C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06639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EA47E" w:rsidR="00B87ED3" w:rsidRPr="000C582F" w:rsidRDefault="0060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5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9B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D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93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C73C4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97126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CB1BA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C6859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7FBF5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56985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5EFAD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D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B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D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8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882F2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E09A7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3D01F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D6E13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D8DE2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CDF3E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E4A1D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B2C4A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9FE87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A0F7C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16C7B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28B1E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2C217" w:rsidR="00B87ED3" w:rsidRPr="000C582F" w:rsidRDefault="0060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2A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0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3EE2" w:rsidR="00B87ED3" w:rsidRPr="000C582F" w:rsidRDefault="00606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E755" w:rsidR="00B87ED3" w:rsidRPr="000C582F" w:rsidRDefault="00606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B5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