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3677" w:rsidR="0061148E" w:rsidRPr="000C582F" w:rsidRDefault="00A40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41FF" w:rsidR="0061148E" w:rsidRPr="000C582F" w:rsidRDefault="00A40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DB937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36EDF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94214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FA1A3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A73C4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780FA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84537" w:rsidR="00B87ED3" w:rsidRPr="000C582F" w:rsidRDefault="00A40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7C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40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5E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2FFC8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2FCF4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8EAC7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63BBB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C3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F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C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6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ED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7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4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2641B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E3A3D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A3412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A2CF0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2C34C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130A6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D521A" w:rsidR="00B87ED3" w:rsidRPr="000C582F" w:rsidRDefault="00A40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2256" w:rsidR="00B87ED3" w:rsidRPr="000C582F" w:rsidRDefault="00A40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2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1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3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F4912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44A6E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859D3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6518F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EB6B7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858F2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F75C9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8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E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4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6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65E82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CC4B4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28887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7DBFB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BF6E1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3FD97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24022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D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A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42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34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F51F7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40466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F97A5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95289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99F25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B9886" w:rsidR="00B87ED3" w:rsidRPr="000C582F" w:rsidRDefault="00A40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34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9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9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8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2022-10-12T20:00:00.0000000Z</dcterms:modified>
</coreProperties>
</file>