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18AE" w:rsidR="0061148E" w:rsidRPr="000C582F" w:rsidRDefault="00BB0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BC10" w:rsidR="0061148E" w:rsidRPr="000C582F" w:rsidRDefault="00BB0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6A4BB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E4ACF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CE479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EA034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1E03B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7D947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2120F" w:rsidR="00B87ED3" w:rsidRPr="000C582F" w:rsidRDefault="00BB0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88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E1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45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D90A5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2BC9C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87B8A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DEBD9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B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8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A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2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C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81A24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B1170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3D535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FD307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6F499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FFB74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083CA" w:rsidR="00B87ED3" w:rsidRPr="000C582F" w:rsidRDefault="00BB0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7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F666" w:rsidR="00B87ED3" w:rsidRPr="000C582F" w:rsidRDefault="00BB0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FCBE1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56C4B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F19E2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FC3C8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9F304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045C7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0FC95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D618E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EECF4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D0EE9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E6571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F95F3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68780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F9317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E8185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20284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4315F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B2CFD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862DF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97BBC" w:rsidR="00B87ED3" w:rsidRPr="000C582F" w:rsidRDefault="00BB0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40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3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