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287D" w:rsidR="0061148E" w:rsidRPr="000C582F" w:rsidRDefault="00323F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DA8B6" w:rsidR="0061148E" w:rsidRPr="000C582F" w:rsidRDefault="00323F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04B03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A0684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26C68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04529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7C2C3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C4481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C2553" w:rsidR="00B87ED3" w:rsidRPr="000C582F" w:rsidRDefault="00323F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E2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EB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91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BEA95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34C39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26265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C3A52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3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9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4D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9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4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D90E1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CCAC3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BAB18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5F60F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E9B88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FE016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0B88F" w:rsidR="00B87ED3" w:rsidRPr="000C582F" w:rsidRDefault="00323F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1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94047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110ED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5968B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EE6DC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8005A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EBD5D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8099E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B366F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3DD67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1298A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6C3FE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ECDC5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398E8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F1A27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9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CB1E1" w:rsidR="00B87ED3" w:rsidRPr="000C582F" w:rsidRDefault="00323F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DC074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82D0E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54B8E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2814C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A74FD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D03FE" w:rsidR="00B87ED3" w:rsidRPr="000C582F" w:rsidRDefault="00323F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23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5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2B7B" w:rsidR="00B87ED3" w:rsidRPr="000C582F" w:rsidRDefault="00323F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972C" w:rsidR="00B87ED3" w:rsidRPr="000C582F" w:rsidRDefault="00323F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FC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