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F24C" w:rsidR="0061148E" w:rsidRPr="000C582F" w:rsidRDefault="000C7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19A1" w:rsidR="0061148E" w:rsidRPr="000C582F" w:rsidRDefault="000C7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AB5BF" w:rsidR="00B87ED3" w:rsidRPr="000C582F" w:rsidRDefault="000C7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B58BC" w:rsidR="00B87ED3" w:rsidRPr="000C582F" w:rsidRDefault="000C7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7CC8E" w:rsidR="00B87ED3" w:rsidRPr="000C582F" w:rsidRDefault="000C7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159B2" w:rsidR="00B87ED3" w:rsidRPr="000C582F" w:rsidRDefault="000C7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9CC4C" w:rsidR="00B87ED3" w:rsidRPr="000C582F" w:rsidRDefault="000C7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1E92E" w:rsidR="00B87ED3" w:rsidRPr="000C582F" w:rsidRDefault="000C7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4884F" w:rsidR="00B87ED3" w:rsidRPr="000C582F" w:rsidRDefault="000C7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92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9A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37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AB212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CDF75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8044B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F2CA6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20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6F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FF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E6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7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6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9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1A6B9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2D45E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0F7DC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A05A1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39803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65047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1DEAA" w:rsidR="00B87ED3" w:rsidRPr="000C582F" w:rsidRDefault="000C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5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6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2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50FFE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6359E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C7C77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3B48C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B79FB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DDB38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9F84A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3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8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6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73D97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31CE6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1BC1C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15ADA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8A21A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C73F5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31017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A1AE" w:rsidR="00B87ED3" w:rsidRPr="000C582F" w:rsidRDefault="000C7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8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F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50C1D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80DE4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0E23D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BAF5F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1516C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7C23E" w:rsidR="00B87ED3" w:rsidRPr="000C582F" w:rsidRDefault="000C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B1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8AB56" w:rsidR="00B87ED3" w:rsidRPr="000C582F" w:rsidRDefault="000C7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A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2346" w:rsidR="00B87ED3" w:rsidRPr="000C582F" w:rsidRDefault="000C7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AFD6" w:rsidR="00B87ED3" w:rsidRPr="000C582F" w:rsidRDefault="000C7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1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A4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