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63A6F" w:rsidR="0061148E" w:rsidRPr="000C582F" w:rsidRDefault="00DB6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B7E6" w:rsidR="0061148E" w:rsidRPr="000C582F" w:rsidRDefault="00DB6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E6E97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1BB45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A2ACC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1DF39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03796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B036B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22F82" w:rsidR="00B87ED3" w:rsidRPr="000C582F" w:rsidRDefault="00DB6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4B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78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50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16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28F35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19996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20762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4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8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3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E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CB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F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0922B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5D14B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82EB6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1AF44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D743B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9A0F3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9ADE4" w:rsidR="00B87ED3" w:rsidRPr="000C582F" w:rsidRDefault="00DB6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D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8276F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94347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29B37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CF268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5E3EE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46F77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C6CA6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6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15F5C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67B20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F26C4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D91CD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69D48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95AE0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80144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4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8737D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2B796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8D8D2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05E96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14AB7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5DB4D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78358" w:rsidR="00B87ED3" w:rsidRPr="000C582F" w:rsidRDefault="00DB6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A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