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8CF4D" w:rsidR="0061148E" w:rsidRPr="000C582F" w:rsidRDefault="00C140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98030" w:rsidR="0061148E" w:rsidRPr="000C582F" w:rsidRDefault="00C140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19622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A837D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2F708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33C77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E555B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7FD6C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D1D5F" w:rsidR="00B87ED3" w:rsidRPr="000C582F" w:rsidRDefault="00C14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76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F1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09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9D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332F8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052D3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CF668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F3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A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2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8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5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C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A6666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7C40E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0FCBD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646C5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081FD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83EEE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777C1" w:rsidR="00B87ED3" w:rsidRPr="000C582F" w:rsidRDefault="00C14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5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CC67F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DA344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532A2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5FBF3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8F9D1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9741E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D307A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47A93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561ED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E405A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983FA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77330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CD099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83AA0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7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EDF86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ED59C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46970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5CEB6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90EB8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3778B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78726" w:rsidR="00B87ED3" w:rsidRPr="000C582F" w:rsidRDefault="00C14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CEF0" w:rsidR="00B87ED3" w:rsidRPr="000C582F" w:rsidRDefault="00C140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F9FA" w:rsidR="00B87ED3" w:rsidRPr="000C582F" w:rsidRDefault="00C140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0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