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DB91" w:rsidR="0061148E" w:rsidRPr="000C582F" w:rsidRDefault="007C4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3305" w:rsidR="0061148E" w:rsidRPr="000C582F" w:rsidRDefault="007C4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DC1D0" w:rsidR="00B87ED3" w:rsidRPr="000C582F" w:rsidRDefault="007C4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392C2" w:rsidR="00B87ED3" w:rsidRPr="000C582F" w:rsidRDefault="007C4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DEA60" w:rsidR="00B87ED3" w:rsidRPr="000C582F" w:rsidRDefault="007C4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0EEB0" w:rsidR="00B87ED3" w:rsidRPr="000C582F" w:rsidRDefault="007C4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76ED6" w:rsidR="00B87ED3" w:rsidRPr="000C582F" w:rsidRDefault="007C4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6CAE4" w:rsidR="00B87ED3" w:rsidRPr="000C582F" w:rsidRDefault="007C4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2ECA6" w:rsidR="00B87ED3" w:rsidRPr="000C582F" w:rsidRDefault="007C4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84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5A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8E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5D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82003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902B4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0C2D8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8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E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70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0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8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C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B0BD7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9E3FE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5256B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2C69F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D4F05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C04F5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A6E6E" w:rsidR="00B87ED3" w:rsidRPr="000C582F" w:rsidRDefault="007C4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D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B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7E8A2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801C9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02E53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4665B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6FD2D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3D573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81159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D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B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9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46969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5A09B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B4F0B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C5B77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9EEEE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D1AE4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ED5A9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14521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24288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CED66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87ADB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171D5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AE73F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C788B" w:rsidR="00B87ED3" w:rsidRPr="000C582F" w:rsidRDefault="007C4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8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4512" w:rsidR="00B87ED3" w:rsidRPr="000C582F" w:rsidRDefault="007C4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E1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