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D16C" w:rsidR="0061148E" w:rsidRPr="000C582F" w:rsidRDefault="008B4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7ED8" w:rsidR="0061148E" w:rsidRPr="000C582F" w:rsidRDefault="008B4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1916C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AD623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ED10D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2661B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469F9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1055D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CBED5" w:rsidR="00B87ED3" w:rsidRPr="000C582F" w:rsidRDefault="008B4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60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EC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C5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36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43C25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A14EF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D45CC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A2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5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8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B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3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1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3235A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24590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477FF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23918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F775C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12A87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0B584" w:rsidR="00B87ED3" w:rsidRPr="000C582F" w:rsidRDefault="008B4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1C43E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4B41B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AF338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75660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6734F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2067A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09CDF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2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9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6BCF2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BA3E3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32782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1DE07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2A4CD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FCE02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1E0DB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BEACC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D147A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5B317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37325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C9683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3D6BD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34E9D" w:rsidR="00B87ED3" w:rsidRPr="000C582F" w:rsidRDefault="008B4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5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45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2022-10-12T03:20:00.0000000Z</dcterms:modified>
</coreProperties>
</file>