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FDE8" w:rsidR="0061148E" w:rsidRPr="000C582F" w:rsidRDefault="00B83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ECED" w:rsidR="0061148E" w:rsidRPr="000C582F" w:rsidRDefault="00B83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B3321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C6C3D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20E25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0DD1F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E35AD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152E9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0613F" w:rsidR="00B87ED3" w:rsidRPr="000C582F" w:rsidRDefault="00B83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51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16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B9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78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57F95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DEBFC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30A6C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7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7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B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4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C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8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ECFE4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C1E2A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85485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CEF78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99D58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46ABA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189FA" w:rsidR="00B87ED3" w:rsidRPr="000C582F" w:rsidRDefault="00B83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D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2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5ABE5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B11C0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AB744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7B552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90014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F0003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2D265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4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87FBC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4E4A9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6296D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51DEE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49067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BAC08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9B283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9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1E089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92AE0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A339A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56862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B8D6A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048D7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F7C99" w:rsidR="00B87ED3" w:rsidRPr="000C582F" w:rsidRDefault="00B83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2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0A00" w:rsidR="00B87ED3" w:rsidRPr="000C582F" w:rsidRDefault="00B83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57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2022-10-12T04:27:00.0000000Z</dcterms:modified>
</coreProperties>
</file>