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E1C2" w:rsidR="0061148E" w:rsidRPr="000C582F" w:rsidRDefault="00192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57D4" w:rsidR="0061148E" w:rsidRPr="000C582F" w:rsidRDefault="00192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95E3C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1CBB2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ED3FD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97283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3957B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55E2C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CDB87" w:rsidR="00B87ED3" w:rsidRPr="000C582F" w:rsidRDefault="0019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73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96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F2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25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53730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E89D4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F12D8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B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8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9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7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8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A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F8769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ED01E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D3C2E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24A81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ABCC3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CED42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EC20E" w:rsidR="00B87ED3" w:rsidRPr="000C582F" w:rsidRDefault="0019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0909E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0BC56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80C9E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71806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208FE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9F59E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4CBA0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0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8FBA5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5B57F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8B827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ACC63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EF45A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9AA09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2CB5D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FCB04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4A661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3E092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E2446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3A937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2E5A9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2E2CF" w:rsidR="00B87ED3" w:rsidRPr="000C582F" w:rsidRDefault="0019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F6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2022-10-12T10:08:00.0000000Z</dcterms:modified>
</coreProperties>
</file>