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31A08" w:rsidR="0061148E" w:rsidRPr="000C582F" w:rsidRDefault="001F5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32113" w:rsidR="0061148E" w:rsidRPr="000C582F" w:rsidRDefault="001F5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45B61" w:rsidR="00B87ED3" w:rsidRPr="000C582F" w:rsidRDefault="001F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EF8CC" w:rsidR="00B87ED3" w:rsidRPr="000C582F" w:rsidRDefault="001F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BE7B2" w:rsidR="00B87ED3" w:rsidRPr="000C582F" w:rsidRDefault="001F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4E8FD" w:rsidR="00B87ED3" w:rsidRPr="000C582F" w:rsidRDefault="001F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64DD5" w:rsidR="00B87ED3" w:rsidRPr="000C582F" w:rsidRDefault="001F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DC1A6" w:rsidR="00B87ED3" w:rsidRPr="000C582F" w:rsidRDefault="001F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987B1" w:rsidR="00B87ED3" w:rsidRPr="000C582F" w:rsidRDefault="001F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8A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AD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3F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53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0B897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B4B02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43B8F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5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1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A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2A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5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7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C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BF494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2B83E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1D2C7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191DA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CA9D3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DD0CA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9A683" w:rsidR="00B87ED3" w:rsidRPr="000C582F" w:rsidRDefault="001F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0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5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F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5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12100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A4BC5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F6EAB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C4092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D8B44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44F35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14F08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8132" w:rsidR="00B87ED3" w:rsidRPr="000C582F" w:rsidRDefault="001F5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8983D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0CEEC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8BB04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60D37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25521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E0C99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5A1F5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2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BACE5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273BC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97714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08642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6DBC0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60D5F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663A0" w:rsidR="00B87ED3" w:rsidRPr="000C582F" w:rsidRDefault="001F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B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9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0D36" w:rsidR="00B87ED3" w:rsidRPr="000C582F" w:rsidRDefault="001F5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BA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