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23F1" w:rsidR="0061148E" w:rsidRPr="000C582F" w:rsidRDefault="00E04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D8EC" w:rsidR="0061148E" w:rsidRPr="000C582F" w:rsidRDefault="00E04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FAEFD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40245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D3A7F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B57B3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610F8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C2A68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3E5D9" w:rsidR="00B87ED3" w:rsidRPr="000C582F" w:rsidRDefault="00E04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0A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36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A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9D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B5F0B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0DD7D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49319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9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2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4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1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D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A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1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27221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B0C11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B678D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1921E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66CB8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9BE18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E529B" w:rsidR="00B87ED3" w:rsidRPr="000C582F" w:rsidRDefault="00E04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1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7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F7DCE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F05C7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82EB9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BD709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30A7E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5BD48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7A245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D8F01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6305F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7A0D7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26367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B7523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19B4F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F6D62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3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8C7FD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D744D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F1FD2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D56F0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DDA86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7AE2D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FC72" w:rsidR="00B87ED3" w:rsidRPr="000C582F" w:rsidRDefault="00E04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2281" w:rsidR="00B87ED3" w:rsidRPr="000C582F" w:rsidRDefault="00E04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D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2022-10-12T11:20:00.0000000Z</dcterms:modified>
</coreProperties>
</file>