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5C8E" w:rsidR="0061148E" w:rsidRPr="000C582F" w:rsidRDefault="00693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6640" w:rsidR="0061148E" w:rsidRPr="000C582F" w:rsidRDefault="00693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F254C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50331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A1C41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E6F48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153B0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E63C7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E859B" w:rsidR="00B87ED3" w:rsidRPr="000C582F" w:rsidRDefault="00693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48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DB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C5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E0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4A468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8FDA1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286F1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5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4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8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8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1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C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8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3E073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66458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2946F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98390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998FA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9D8E0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6F48C" w:rsidR="00B87ED3" w:rsidRPr="000C582F" w:rsidRDefault="00693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1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828E" w:rsidR="00B87ED3" w:rsidRPr="000C582F" w:rsidRDefault="00693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DB3DA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6F90E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156FD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5E7FA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954AC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5DBAB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84323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C5FDB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C80FA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76051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4902D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CCE0D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52C4B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F59DA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A437D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570B3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5BC95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2B057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EDE49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90AAE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A394D" w:rsidR="00B87ED3" w:rsidRPr="000C582F" w:rsidRDefault="00693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B4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2022-10-12T12:27:00.0000000Z</dcterms:modified>
</coreProperties>
</file>