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1AF7A" w:rsidR="0061148E" w:rsidRPr="000C582F" w:rsidRDefault="002F1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AFFB" w:rsidR="0061148E" w:rsidRPr="000C582F" w:rsidRDefault="002F1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E910F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240116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FECB4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4041FB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668B6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2ADBA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594B6" w:rsidR="00B87ED3" w:rsidRPr="000C582F" w:rsidRDefault="002F1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F1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897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2F8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6B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DDDF1B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3D702E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0A349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52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E8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2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2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50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4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0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3C8E5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47B1A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B4B443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CF95B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3371D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08192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D820A" w:rsidR="00B87ED3" w:rsidRPr="000C582F" w:rsidRDefault="002F1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36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6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D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4B532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E3526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DD5F3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93BF08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BC5D7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0D0BB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AA942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7E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B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4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47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BF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F1FCC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634BB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E93B0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BD6ADA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4940D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6D49B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CC13C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3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8315E" w:rsidR="00B87ED3" w:rsidRPr="000C582F" w:rsidRDefault="002F1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4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AEAB4" w:rsidR="00B87ED3" w:rsidRPr="000C582F" w:rsidRDefault="002F1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72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E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90946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7C17A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B65B1F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47E91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45FAE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B18CB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96EFF" w:rsidR="00B87ED3" w:rsidRPr="000C582F" w:rsidRDefault="002F1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5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6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2A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7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7714A" w:rsidR="00B87ED3" w:rsidRPr="000C582F" w:rsidRDefault="002F1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AECAF" w:rsidR="00B87ED3" w:rsidRPr="000C582F" w:rsidRDefault="002F1C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4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CC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2022-10-12T16:22:00.0000000Z</dcterms:modified>
</coreProperties>
</file>