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74CD" w:rsidR="0061148E" w:rsidRPr="000C582F" w:rsidRDefault="005E5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BA120" w:rsidR="0061148E" w:rsidRPr="000C582F" w:rsidRDefault="005E5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0DC12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2A0F4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1D550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6981D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683BE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05ACB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C476C" w:rsidR="00B87ED3" w:rsidRPr="000C582F" w:rsidRDefault="005E5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11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89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31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74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E5F8E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BE7EA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EA705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C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6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F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2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C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B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4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F74A4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E7321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A6F85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E113E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66271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AFDBE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21001" w:rsidR="00B87ED3" w:rsidRPr="000C582F" w:rsidRDefault="005E5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A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C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20CB0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34328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6A606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CA17F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3EC8D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7F7DD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4F506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A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3D1D4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AD8FE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D8007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41339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1F3DF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AE436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C1781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5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E54B0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548BA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C8E7C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3BA40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EF0A1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402BE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D57AD" w:rsidR="00B87ED3" w:rsidRPr="000C582F" w:rsidRDefault="005E5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7C96" w:rsidR="00B87ED3" w:rsidRPr="000C582F" w:rsidRDefault="005E5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29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