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C6525" w:rsidR="0061148E" w:rsidRPr="000C582F" w:rsidRDefault="00CC3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11DCB" w:rsidR="0061148E" w:rsidRPr="000C582F" w:rsidRDefault="00CC3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DFA58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5C685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FE621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B4D3A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FEEAE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DE9F4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B89DB" w:rsidR="00B87ED3" w:rsidRPr="000C582F" w:rsidRDefault="00CC3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0E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E3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E5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99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127A9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82135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9A0D8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8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B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B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A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4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ED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7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9A855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9A457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FF752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864F1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22762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6028C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58002" w:rsidR="00B87ED3" w:rsidRPr="000C582F" w:rsidRDefault="00CC3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D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C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EED4B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502CF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283F5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91598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F493E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7B4B6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9FC69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5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ECA6E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B2EDC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EA418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F09A6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51846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215BC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A2EAB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9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1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8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A8785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830CE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F404D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40A2B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8BAB9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CC92D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801ED" w:rsidR="00B87ED3" w:rsidRPr="000C582F" w:rsidRDefault="00CC3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311E" w:rsidR="00B87ED3" w:rsidRPr="000C582F" w:rsidRDefault="00CC3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135A" w:rsidR="00B87ED3" w:rsidRPr="000C582F" w:rsidRDefault="00CC3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AD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2022-10-12T18:03:00.0000000Z</dcterms:modified>
</coreProperties>
</file>