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E806" w:rsidR="0061148E" w:rsidRPr="000C582F" w:rsidRDefault="002310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A049" w:rsidR="0061148E" w:rsidRPr="000C582F" w:rsidRDefault="002310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54AC4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38EE72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977A48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2051C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98E623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598F9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78098" w:rsidR="00B87ED3" w:rsidRPr="000C582F" w:rsidRDefault="002310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AD6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0359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FEC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4C4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06456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ADE77E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1AB57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1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4C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D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61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8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71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8EA2F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F4FD2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E6BDB4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0DBBB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4A2EF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3FC4F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EAE02" w:rsidR="00B87ED3" w:rsidRPr="000C582F" w:rsidRDefault="002310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CE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5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87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A5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2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5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CDCA9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774A0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A449BC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65200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22882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17FE5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69E64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1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E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8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4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D1E6C2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8E01D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53BAB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B0B09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ABB1E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C5B47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008E4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E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0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3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9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C4310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AA5D1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301EB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8C9619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F812F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1D7A6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76306" w:rsidR="00B87ED3" w:rsidRPr="000C582F" w:rsidRDefault="002310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5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7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8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1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BE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A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ED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00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2022-10-12T19:09:00.0000000Z</dcterms:modified>
</coreProperties>
</file>