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25FB" w:rsidR="0061148E" w:rsidRPr="000C582F" w:rsidRDefault="00C67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8644" w:rsidR="0061148E" w:rsidRPr="000C582F" w:rsidRDefault="00C67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BFCC7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D719E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C99A5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DB6EA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FB27F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6FE55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8ADA9" w:rsidR="00B87ED3" w:rsidRPr="000C582F" w:rsidRDefault="00C67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69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A2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20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4C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A6D67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75ED5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C5955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A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A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C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0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0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D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173C5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49D3E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30913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DE521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9E47F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A723F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BFA17" w:rsidR="00B87ED3" w:rsidRPr="000C582F" w:rsidRDefault="00C67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5823B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0BE3E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96776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6FA32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19F99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BA13A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99BC2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F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96B47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BC610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FAECA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C29FA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A0519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AADBD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836C8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2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12A7A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7A37B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1EA5F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50510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7C384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CB8DC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D5520" w:rsidR="00B87ED3" w:rsidRPr="000C582F" w:rsidRDefault="00C67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A8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2022-10-12T21:20:00.0000000Z</dcterms:modified>
</coreProperties>
</file>