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DF05" w:rsidR="0061148E" w:rsidRPr="000C582F" w:rsidRDefault="00FA7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3D49" w:rsidR="0061148E" w:rsidRPr="000C582F" w:rsidRDefault="00FA7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59B64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238F3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605E3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62997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FEFAA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D4298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5B301" w:rsidR="00B87ED3" w:rsidRPr="000C582F" w:rsidRDefault="00FA7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B1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6A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93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D6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2014D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C2CC3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08865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5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5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2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F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D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1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6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D3894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D9825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03F2E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E1058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50C3E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775A4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32DD5" w:rsidR="00B87ED3" w:rsidRPr="000C582F" w:rsidRDefault="00FA7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371D" w:rsidR="00B87ED3" w:rsidRPr="000C582F" w:rsidRDefault="00FA7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8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2C087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8BF9E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38348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DDE9E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F7474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C52C4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4D09E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0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F8F10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C0B83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3CEA9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19F97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861BA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12FA5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965A7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0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B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95516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CD9C1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CC6AF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BB33A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8ED66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66D2E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C3559" w:rsidR="00B87ED3" w:rsidRPr="000C582F" w:rsidRDefault="00FA7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1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8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9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