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5C3A" w:rsidR="0061148E" w:rsidRPr="000C582F" w:rsidRDefault="00F72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D767" w:rsidR="0061148E" w:rsidRPr="000C582F" w:rsidRDefault="00F72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0B4D0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7F0F5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B7195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A3938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3DE50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5DC1C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FFF7A" w:rsidR="00B87ED3" w:rsidRPr="000C582F" w:rsidRDefault="00F7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F5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9E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E6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68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0C1F0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E5934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04F5B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4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14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CC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C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3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8E74A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01D1E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3B9B4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43D54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48AC2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8DDBF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7CF5B" w:rsidR="00B87ED3" w:rsidRPr="000C582F" w:rsidRDefault="00F7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9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1249" w:rsidR="00B87ED3" w:rsidRPr="000C582F" w:rsidRDefault="00F72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5662D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291EF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AEDE4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8BECE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20D1B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6551C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4E980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5782A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EF704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D3E2C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6FB2B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21197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8F0C1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1040C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499C0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7B0B0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6E6C7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00A7E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9B3DD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AC3FC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C4B79" w:rsidR="00B87ED3" w:rsidRPr="000C582F" w:rsidRDefault="00F7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5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1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2022-10-12T22:27:00.0000000Z</dcterms:modified>
</coreProperties>
</file>