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DE7A" w:rsidR="0061148E" w:rsidRPr="000C582F" w:rsidRDefault="008A7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3B7B" w:rsidR="0061148E" w:rsidRPr="000C582F" w:rsidRDefault="008A7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F679F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33E35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81383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0F727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E7F6B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18012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9E367" w:rsidR="00B87ED3" w:rsidRPr="000C582F" w:rsidRDefault="008A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FD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D6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96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A5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1BBAD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3FFEF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EDF96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5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CB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4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E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2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37BAF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41386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C635A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CCDB7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DC98B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21C83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2D40C" w:rsidR="00B87ED3" w:rsidRPr="000C582F" w:rsidRDefault="008A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F102F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040B5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857FF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BB287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EA104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DABAC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507D3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D51FA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02FDE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1E5B9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B2462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43142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811E8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09893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A6A4F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19507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91DFD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1DC69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D42A8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C9808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06232" w:rsidR="00B87ED3" w:rsidRPr="000C582F" w:rsidRDefault="008A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0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EF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2022-10-12T23:34:00.0000000Z</dcterms:modified>
</coreProperties>
</file>