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531C" w:rsidR="0061148E" w:rsidRPr="00944D28" w:rsidRDefault="00E60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2483" w:rsidR="0061148E" w:rsidRPr="004A7085" w:rsidRDefault="00E60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A55B5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368FA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55EAC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5E8C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F50A0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9EAFB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B19A8" w:rsidR="00B87ED3" w:rsidRPr="00944D28" w:rsidRDefault="00E60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7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6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F77AE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924D4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F46E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47E6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1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E5CD2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423B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9A1F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841E3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E71D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4443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8D03" w:rsidR="00B87ED3" w:rsidRPr="00944D28" w:rsidRDefault="00E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C775" w:rsidR="00B87ED3" w:rsidRPr="00944D28" w:rsidRDefault="00E6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D5C0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E860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12849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BF5AA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65DB2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7F8B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4947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FBC51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86C75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ACDD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09D6B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D8BF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04C4D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92486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3EDE3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37EB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322C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0140A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41665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A5116" w:rsidR="00B87ED3" w:rsidRPr="00944D28" w:rsidRDefault="00E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15C0B" w:rsidR="00B87ED3" w:rsidRPr="00944D28" w:rsidRDefault="00E6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C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2022-10-12T01:33:00.0000000Z</dcterms:modified>
</coreProperties>
</file>