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2567" w:rsidR="0061148E" w:rsidRPr="00944D28" w:rsidRDefault="00FF0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2A5F" w:rsidR="0061148E" w:rsidRPr="004A7085" w:rsidRDefault="00FF0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92029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8649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7A5FE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A36D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6B27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2753E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F9CCE" w:rsidR="00B87ED3" w:rsidRPr="00944D28" w:rsidRDefault="00FF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5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C1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C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266F8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16D1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6A1D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1EFB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6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2D4B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B29C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AA203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770E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C120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88AA2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47E0" w:rsidR="00B87ED3" w:rsidRPr="00944D28" w:rsidRDefault="00FF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A1E9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7EE2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91C9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F21EC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FBFE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99C31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3279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C2B15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DDA32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E15D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5BD1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6847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8F99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6B2B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E784" w:rsidR="00B87ED3" w:rsidRPr="00944D28" w:rsidRDefault="00FF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0911" w:rsidR="00B87ED3" w:rsidRPr="00944D28" w:rsidRDefault="00FF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DF7DA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EC33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79F3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246C9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F46D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8606" w:rsidR="00B87ED3" w:rsidRPr="00944D28" w:rsidRDefault="00FF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E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C91B" w:rsidR="00B87ED3" w:rsidRPr="00944D28" w:rsidRDefault="00FF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0E7F" w:rsidR="00B87ED3" w:rsidRPr="00944D28" w:rsidRDefault="00FF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