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DF8B" w:rsidR="0061148E" w:rsidRPr="00944D28" w:rsidRDefault="00E17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74FD" w:rsidR="0061148E" w:rsidRPr="004A7085" w:rsidRDefault="00E17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2C2B0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80123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42214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F0D4A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3F0F9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3F4AC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C6810" w:rsidR="00B87ED3" w:rsidRPr="00944D28" w:rsidRDefault="00E1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A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D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6C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4E1FD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40EA5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D04E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A263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8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E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ACBE" w:rsidR="00B87ED3" w:rsidRPr="00944D28" w:rsidRDefault="00E17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9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D0EE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821F1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AFBB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9C115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CB5CB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E331F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05295" w:rsidR="00B87ED3" w:rsidRPr="00944D28" w:rsidRDefault="00E1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CFEC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5FB74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18AC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7C8D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E185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CB9B3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CCF23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E1A4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2A3C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B18F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C8C03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9D56E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47E3B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D78E5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435AF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CFECC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C8A0A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44EFE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E89C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1DD67" w:rsidR="00B87ED3" w:rsidRPr="00944D28" w:rsidRDefault="00E1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1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6156" w:rsidR="00B87ED3" w:rsidRPr="00944D28" w:rsidRDefault="00E1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2D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