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8A2D7" w:rsidR="0061148E" w:rsidRPr="00944D28" w:rsidRDefault="00FE7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FB1A4" w:rsidR="0061148E" w:rsidRPr="004A7085" w:rsidRDefault="00FE7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54008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F79B9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98268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C954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4F3AA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8A1A0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99CC2" w:rsidR="00B87ED3" w:rsidRPr="00944D28" w:rsidRDefault="00FE7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E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A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C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A4FA1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31667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3E150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8F151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EE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F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6609B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7495C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09B17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24C74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9A806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D8C1B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FC4C7" w:rsidR="00B87ED3" w:rsidRPr="00944D28" w:rsidRDefault="00FE7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6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B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5746A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65888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68B22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1752F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87A27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D7A0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972CA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F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9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5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0EB75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17005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F5D9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4933C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CB273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C15E0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8E0BC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9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0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2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3890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D3006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8EE64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AB39A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C383F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45678" w:rsidR="00B87ED3" w:rsidRPr="00944D28" w:rsidRDefault="00FE7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0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8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1A42F" w:rsidR="00B87ED3" w:rsidRPr="00944D28" w:rsidRDefault="00FE7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C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