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2E76" w:rsidR="0061148E" w:rsidRPr="00944D28" w:rsidRDefault="00D23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1D79" w:rsidR="0061148E" w:rsidRPr="004A7085" w:rsidRDefault="00D23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BC718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DE03B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BF034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B14A0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F6633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85713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CF97" w:rsidR="00B87ED3" w:rsidRPr="00944D28" w:rsidRDefault="00D2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3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3C4B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89E99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30AFC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0A50E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0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C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29DF8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A1A4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FF747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4C8C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AB77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31E76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58645" w:rsidR="00B87ED3" w:rsidRPr="00944D28" w:rsidRDefault="00D2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8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5D970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B4D5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50F5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1B4F5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7DE8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3336E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34C8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FDE3C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7FAFF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4AE63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84D77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0107A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EE81C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83A95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1CBEB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12C5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E25F0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F52F9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1E22C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A988C" w:rsidR="00B87ED3" w:rsidRPr="00944D28" w:rsidRDefault="00D2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2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F13E" w:rsidR="00B87ED3" w:rsidRPr="00944D28" w:rsidRDefault="00D23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5609" w:rsidR="00B87ED3" w:rsidRPr="00944D28" w:rsidRDefault="00D23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13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2022-10-12T18:14:00.0000000Z</dcterms:modified>
</coreProperties>
</file>