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48C0" w:rsidR="0061148E" w:rsidRPr="00C61931" w:rsidRDefault="00502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028D" w:rsidR="0061148E" w:rsidRPr="00C61931" w:rsidRDefault="00502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8C8F7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3E9C9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72E12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B605A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0FF9C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98322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F380C" w:rsidR="00B87ED3" w:rsidRPr="00944D28" w:rsidRDefault="0050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C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4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76EA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A78C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725D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AF56F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6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1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50AE" w:rsidR="00B87ED3" w:rsidRPr="00944D28" w:rsidRDefault="0050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6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01F66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36037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5DFF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39AE3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1D313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C32F0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E6423" w:rsidR="00B87ED3" w:rsidRPr="00944D28" w:rsidRDefault="0050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66427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EB64D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58B73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F91F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E52E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CFCF8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07376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D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65213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1E263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BE849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52994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8CD39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48CB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32CB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03422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7900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136E8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F8856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4AFF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F07A6" w:rsidR="00B87ED3" w:rsidRPr="00944D28" w:rsidRDefault="0050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ACDC" w:rsidR="00B87ED3" w:rsidRPr="00944D28" w:rsidRDefault="0050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34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