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A629" w:rsidR="0061148E" w:rsidRPr="00C61931" w:rsidRDefault="00A75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F0BB6" w:rsidR="0061148E" w:rsidRPr="00C61931" w:rsidRDefault="00A75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61478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39240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D8216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4857B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B5A3E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81F21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C661C" w:rsidR="00B87ED3" w:rsidRPr="00944D28" w:rsidRDefault="00A75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1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E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B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46B20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158D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B5A7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AF1E8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F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4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3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FCA04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F8B3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D0D1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32E1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FE8A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5778D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6A457" w:rsidR="00B87ED3" w:rsidRPr="00944D28" w:rsidRDefault="00A7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8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F06B1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A9AF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AADCE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60C13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F3F8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3EE01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C2573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A6F62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9A5D4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1C4D8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E55D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EF70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4D9B3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F31C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F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2214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234C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566E7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2E6FA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FCA0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32867" w:rsidR="00B87ED3" w:rsidRPr="00944D28" w:rsidRDefault="00A7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B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18CA" w:rsidR="00B87ED3" w:rsidRPr="00944D28" w:rsidRDefault="00A7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8C840" w:rsidR="00B87ED3" w:rsidRPr="00944D28" w:rsidRDefault="00A7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5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