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F43C" w:rsidR="0061148E" w:rsidRPr="00C61931" w:rsidRDefault="001C7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B4F7" w:rsidR="0061148E" w:rsidRPr="00C61931" w:rsidRDefault="001C7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606C7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938F0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095C4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4C1FB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3AFB2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642C6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9B794" w:rsidR="00B87ED3" w:rsidRPr="00944D28" w:rsidRDefault="001C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E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1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BB586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87D59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5D827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E882A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A29F7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26BCE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3D122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B787E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A9092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CB5C0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BEEE" w:rsidR="00B87ED3" w:rsidRPr="00944D28" w:rsidRDefault="001C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AE9DC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B7073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C274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D5031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18A0D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48DCB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862FC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CD1D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04BC8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471CC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365F5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BDCB6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5FE89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1110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0A368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42B99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15326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C31CB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5CA4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B95E7" w:rsidR="00B87ED3" w:rsidRPr="00944D28" w:rsidRDefault="001C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2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852F" w:rsidR="00B87ED3" w:rsidRPr="00944D28" w:rsidRDefault="001C7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81E9" w:rsidR="00B87ED3" w:rsidRPr="00944D28" w:rsidRDefault="001C7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8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2022-10-12T08:50:00.0000000Z</dcterms:modified>
</coreProperties>
</file>