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B63F" w:rsidR="0061148E" w:rsidRPr="00C61931" w:rsidRDefault="00AF6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81588" w:rsidR="0061148E" w:rsidRPr="00C61931" w:rsidRDefault="00AF6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F9E6F" w:rsidR="00B87ED3" w:rsidRPr="00944D28" w:rsidRDefault="00AF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DFAC1" w:rsidR="00B87ED3" w:rsidRPr="00944D28" w:rsidRDefault="00AF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EAE41" w:rsidR="00B87ED3" w:rsidRPr="00944D28" w:rsidRDefault="00AF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5A8AD" w:rsidR="00B87ED3" w:rsidRPr="00944D28" w:rsidRDefault="00AF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4E55B" w:rsidR="00B87ED3" w:rsidRPr="00944D28" w:rsidRDefault="00AF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EB666" w:rsidR="00B87ED3" w:rsidRPr="00944D28" w:rsidRDefault="00AF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87176" w:rsidR="00B87ED3" w:rsidRPr="00944D28" w:rsidRDefault="00AF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E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B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8B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7BAA6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F6106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8BF44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E859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EF5E5" w:rsidR="00B87ED3" w:rsidRPr="00944D28" w:rsidRDefault="00AF6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7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D90A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1CD79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89868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1772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308B6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6A354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A990A" w:rsidR="00B87ED3" w:rsidRPr="00944D28" w:rsidRDefault="00AF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B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B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61B7E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C24AC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63391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B0332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F9A79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4AD25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C2BB7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40AA9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BBA0E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6278A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97449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B62A9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853C2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6173B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B4EC5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F529E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C7D19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AA599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BF9CB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0EA35" w:rsidR="00B87ED3" w:rsidRPr="00944D28" w:rsidRDefault="00AF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1D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9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A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5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B9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